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D5" w:rsidRPr="005A1A3F" w:rsidRDefault="004D58D5" w:rsidP="004D58D5">
      <w:pPr>
        <w:jc w:val="center"/>
        <w:rPr>
          <w:rStyle w:val="a3"/>
          <w:rFonts w:ascii="Times New Roman" w:hAnsi="Times New Roman" w:cs="Times New Roman"/>
          <w:b w:val="0"/>
          <w:sz w:val="28"/>
          <w:szCs w:val="32"/>
        </w:rPr>
      </w:pPr>
      <w:r w:rsidRPr="005A1A3F">
        <w:rPr>
          <w:rStyle w:val="a3"/>
          <w:rFonts w:ascii="Times New Roman" w:hAnsi="Times New Roman" w:cs="Times New Roman"/>
          <w:sz w:val="28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 w:rsidRPr="005A1A3F">
        <w:rPr>
          <w:rStyle w:val="a3"/>
          <w:rFonts w:ascii="Times New Roman" w:hAnsi="Times New Roman" w:cs="Times New Roman"/>
          <w:sz w:val="28"/>
          <w:szCs w:val="32"/>
        </w:rPr>
        <w:t>с</w:t>
      </w:r>
      <w:proofErr w:type="gramEnd"/>
      <w:r w:rsidRPr="005A1A3F">
        <w:rPr>
          <w:rStyle w:val="a3"/>
          <w:rFonts w:ascii="Times New Roman" w:hAnsi="Times New Roman" w:cs="Times New Roman"/>
          <w:sz w:val="28"/>
          <w:szCs w:val="32"/>
        </w:rPr>
        <w:t>. Чемодановка</w:t>
      </w:r>
    </w:p>
    <w:p w:rsidR="004D58D5" w:rsidRPr="005A1A3F" w:rsidRDefault="004D58D5" w:rsidP="004D58D5">
      <w:pPr>
        <w:jc w:val="center"/>
        <w:rPr>
          <w:rStyle w:val="a3"/>
          <w:rFonts w:ascii="Times New Roman" w:hAnsi="Times New Roman" w:cs="Times New Roman"/>
          <w:b w:val="0"/>
          <w:sz w:val="28"/>
          <w:szCs w:val="32"/>
        </w:rPr>
      </w:pPr>
    </w:p>
    <w:p w:rsidR="004D58D5" w:rsidRDefault="004D58D5" w:rsidP="004D58D5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4D58D5" w:rsidRDefault="004D58D5" w:rsidP="004D58D5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4D58D5" w:rsidRDefault="004D58D5" w:rsidP="004D58D5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4D58D5" w:rsidRDefault="004D58D5" w:rsidP="004D58D5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4D58D5" w:rsidRDefault="004D58D5" w:rsidP="004D58D5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4D58D5" w:rsidRDefault="004D58D5" w:rsidP="004D58D5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4D58D5" w:rsidRPr="004D58D5" w:rsidRDefault="004D58D5" w:rsidP="004D5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6"/>
          <w:lang w:eastAsia="ru-RU"/>
        </w:rPr>
      </w:pPr>
      <w:r w:rsidRPr="004D58D5">
        <w:rPr>
          <w:rFonts w:ascii="Times New Roman" w:eastAsia="Times New Roman" w:hAnsi="Times New Roman" w:cs="Times New Roman"/>
          <w:b/>
          <w:bCs/>
          <w:sz w:val="48"/>
          <w:szCs w:val="26"/>
          <w:lang w:eastAsia="ru-RU"/>
        </w:rPr>
        <w:t>«</w:t>
      </w:r>
      <w:proofErr w:type="spellStart"/>
      <w:r w:rsidRPr="004D58D5">
        <w:rPr>
          <w:rFonts w:ascii="Times New Roman" w:eastAsia="Times New Roman" w:hAnsi="Times New Roman" w:cs="Times New Roman"/>
          <w:b/>
          <w:bCs/>
          <w:sz w:val="48"/>
          <w:szCs w:val="26"/>
          <w:lang w:eastAsia="ru-RU"/>
        </w:rPr>
        <w:t>Нескучай</w:t>
      </w:r>
      <w:proofErr w:type="spellEnd"/>
      <w:r w:rsidRPr="004D58D5">
        <w:rPr>
          <w:rFonts w:ascii="Times New Roman" w:eastAsia="Times New Roman" w:hAnsi="Times New Roman" w:cs="Times New Roman"/>
          <w:b/>
          <w:bCs/>
          <w:sz w:val="48"/>
          <w:szCs w:val="26"/>
          <w:lang w:eastAsia="ru-RU"/>
        </w:rPr>
        <w:t>–</w:t>
      </w:r>
      <w:r w:rsidRPr="004D58D5">
        <w:rPr>
          <w:rFonts w:ascii="Times New Roman" w:eastAsia="Times New Roman" w:hAnsi="Times New Roman" w:cs="Times New Roman"/>
          <w:b/>
          <w:bCs/>
          <w:sz w:val="48"/>
          <w:szCs w:val="26"/>
          <w:lang w:eastAsia="ru-RU"/>
        </w:rPr>
        <w:t>ка»</w:t>
      </w:r>
      <w:r w:rsidRPr="004D58D5">
        <w:rPr>
          <w:rFonts w:ascii="Times New Roman" w:eastAsia="Times New Roman" w:hAnsi="Times New Roman" w:cs="Times New Roman"/>
          <w:b/>
          <w:bCs/>
          <w:sz w:val="48"/>
          <w:szCs w:val="26"/>
          <w:lang w:eastAsia="ru-RU"/>
        </w:rPr>
        <w:t xml:space="preserve"> - </w:t>
      </w:r>
      <w:r w:rsidRPr="004D58D5">
        <w:rPr>
          <w:rFonts w:ascii="Times New Roman" w:eastAsia="Times New Roman" w:hAnsi="Times New Roman" w:cs="Times New Roman"/>
          <w:b/>
          <w:sz w:val="48"/>
          <w:szCs w:val="26"/>
          <w:lang w:eastAsia="ru-RU"/>
        </w:rPr>
        <w:t>занимательные сайты</w:t>
      </w:r>
    </w:p>
    <w:p w:rsidR="004D58D5" w:rsidRPr="004D58D5" w:rsidRDefault="004D58D5" w:rsidP="004D58D5">
      <w:pPr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</w:p>
    <w:p w:rsidR="004D58D5" w:rsidRDefault="004D58D5" w:rsidP="004D58D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58D5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4D58D5" w:rsidRPr="003E5A21" w:rsidRDefault="004D58D5" w:rsidP="004D58D5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Жидкова Т.Н.</w:t>
      </w:r>
    </w:p>
    <w:p w:rsidR="004D58D5" w:rsidRPr="004D58D5" w:rsidRDefault="004D58D5" w:rsidP="004D5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3"/>
          <w:szCs w:val="23"/>
          <w:lang w:eastAsia="ru-RU"/>
        </w:rPr>
      </w:pPr>
      <w:r w:rsidRPr="004D58D5">
        <w:rPr>
          <w:rFonts w:ascii="Arial" w:eastAsia="Times New Roman" w:hAnsi="Arial" w:cs="Arial"/>
          <w:color w:val="212121"/>
          <w:sz w:val="26"/>
          <w:szCs w:val="26"/>
          <w:lang w:eastAsia="ru-RU"/>
        </w:rPr>
        <w:lastRenderedPageBreak/>
        <w:t> </w:t>
      </w:r>
    </w:p>
    <w:p w:rsidR="004D58D5" w:rsidRPr="004D58D5" w:rsidRDefault="004D58D5" w:rsidP="004D5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бы мы этого не хотели, но дети упорно покоряют интернет. Предлагаю занимательные сайты, которые рассчитаны именно на то, чтобы сделать их пребывание во всемирной паутине безопасным, интересным и полезным.</w:t>
      </w:r>
    </w:p>
    <w:p w:rsidR="004D58D5" w:rsidRPr="004D58D5" w:rsidRDefault="004D58D5" w:rsidP="004D5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 </w:t>
      </w:r>
    </w:p>
    <w:p w:rsidR="004D58D5" w:rsidRPr="004D58D5" w:rsidRDefault="004D58D5" w:rsidP="004D58D5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Обо всем на свете.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5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Дети онлайн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Развитие, обучение и развлечение: сказки и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аудиосказки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раскраски и уроки рисования. А также песенки со стишками и идеи для поделок.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6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Детский </w:t>
        </w:r>
        <w:proofErr w:type="spell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мир</w:t>
        </w:r>
        <w:proofErr w:type="gram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.н</w:t>
        </w:r>
        <w:proofErr w:type="gramEnd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ет</w:t>
        </w:r>
        <w:proofErr w:type="spellEnd"/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Универсальный сайт для юных граждан: тут есть и игры, и картинки для раскрашивания</w:t>
      </w:r>
      <w:hyperlink r:id="rId7" w:tgtFrame="_blank" w:history="1">
        <w:r w:rsidRPr="004D58D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,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и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разгадайки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и библиотека, и песенки, и даже… детские гороскопы и детские знакомства.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8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Онлайн-телеканал “Карусель”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Детские передачи, мультики “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Союзмультфильма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онлайн-игры для малышей.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9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Мультики и </w:t>
        </w:r>
        <w:proofErr w:type="gram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другое</w:t>
        </w:r>
        <w:proofErr w:type="gramEnd"/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Мультфильмы, детские игры, аудио сказки и другие материалы для детей.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0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Детские радости 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Сайт веселых онлайн-развлечений для детей.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Игры, мультфильмы, раскраски,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сканворды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другое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1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Е-папа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Всякая всячина. Игры, раскраски, стихи, песенки, поделки. Папа, вероломно оставленный мамой с любознательными малышами, будет спасен.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proofErr w:type="spellStart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begin"/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instrText xml:space="preserve"> HYPERLINK "http://www.google.com/url?q=http%3A%2F%2Fwww.poznayka.ru%2F&amp;sa=D&amp;sntz=1&amp;usg=AFQjCNG9ZY9xaU3huGYpjthj3S5JJxuWmw" \t "_blank" </w:instrText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separate"/>
      </w:r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Познайка</w:t>
      </w:r>
      <w:proofErr w:type="spellEnd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end"/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Развивающие игры, раскраски, аппликации и многое другое для того, чтобы обучаться, играючи.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2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Кошки-мышки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Здесь много разных разделов: есть и разнообразные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потешки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и игровые задания, и раскраски, и советы, как научить читать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… Д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аже детско-взрослый словарик имеется.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3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igraemsa.ru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Детские развивающие игры, увлекательные задания, веселые раскраски, красочные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пазлы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хитроумные ребусы, интересные загадки! Это и многое другое ждет вас на детском игровом сайте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граемся!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4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chudesenka.ru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Сайт для детей и родителей, интересные сценарии для праздников, детские песни и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минусовки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флеш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игры онлайн, психология ребенка, школа родителей, загадки, детский гороскоп, творчество и раскраски.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5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solnet.ee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Все о детях, для детей, для семьи. Конкурсы, игры, мультфильмы, стенгазеты, сценарии, сказки, родительский опыт.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6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lukoshko.net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Детская электронная библиотека - народные и авторские сказки, стихи и рассказы для детей. Словарь.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7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spas-extreme.ru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Все о «сайте детской безопасности» – Игры, фотогалереи, творчество, комиксы, рассказы и многое другое.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8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friendship.com.ru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Интересный и информационно-познавательный сайт для детей и взрослых.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proofErr w:type="gramStart"/>
      <w:r w:rsidRPr="004D58D5">
        <w:rPr>
          <w:rFonts w:ascii="Times New Roman" w:eastAsia="Times New Roman" w:hAnsi="Times New Roman" w:cs="Times New Roman"/>
          <w:b/>
          <w:bCs/>
          <w:color w:val="18065A"/>
          <w:sz w:val="28"/>
          <w:szCs w:val="28"/>
          <w:lang w:eastAsia="ru-RU"/>
        </w:rPr>
        <w:t>с</w:t>
      </w:r>
      <w:proofErr w:type="gramEnd"/>
      <w:r w:rsidRPr="004D58D5">
        <w:rPr>
          <w:rFonts w:ascii="Times New Roman" w:eastAsia="Times New Roman" w:hAnsi="Times New Roman" w:cs="Times New Roman"/>
          <w:b/>
          <w:bCs/>
          <w:color w:val="18065A"/>
          <w:sz w:val="28"/>
          <w:szCs w:val="28"/>
          <w:lang w:eastAsia="ru-RU"/>
        </w:rPr>
        <w:t>hudo-udo.info</w:t>
      </w:r>
      <w:r w:rsidRPr="004D58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- </w:t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Здесь представлена энциклопедия для детей, в которой вы найдете все ответы на вопросы "Как?", "Что?", "Почему?", "Зачем?" Для решения этой проблемы и существует наша детская энциклопедия, которая </w:t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поделена на категории: космос, животные, история, наука, техника, растения, транспорт и всё обо всём.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19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detskiy-mir.net</w:t>
        </w:r>
      </w:hyperlink>
      <w:r w:rsidRPr="004D58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Огромное количество материала для детей: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сканворды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игры, раскраски,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сказки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,к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омиксы,ребусы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А также информация для родителей.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0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playroom.com.ru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Детская игровая комната.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1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fun4child.ru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Детский сайт для родителей, развитие ребенка, здоровье, сказки, стихи, поздравления, английский для детей.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2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kidportal.ru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Сценарии праздников, детских мероприятий, игры и конкурсы, загадки, пословицы и поговорки.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3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pochemu4ka.ru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Сайт для детей и их родителей - развивающие занятия, стенгазеты, поделки, презентации, дидактические игры, методические разработки.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4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klepa.ru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Портал для маленьких и больших, детей и взрослых, школьников и учителей.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5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marusia.ru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Ежемесячный красочный журнал только для девчонок. Издается с 1991 года. Мода, красота, любовь, психологические проблемы. Рукоделие, кулинария, а также фирменный конкурс "Девочка с обложки" и множество тестов, гороскопов.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6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murzilka.org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Детский журнал и сайт для детей.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Мурзилка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это детские стихи и сказки, качественная детская литература.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7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babylessons.ru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Развитие ребенка, развивающие игры для детей - Детские уроки - игры, поделки, оригами, аппликации.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8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teremoc.ru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Детские игры, раскраски онлайн, загадки, мультфильмы. В Теремке собрано множество детских игр. Все игры для детей, представленные на сайте, позволят развить у ребенка логическое мышление, память, внимание, помогут выучить буквы, цифры.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29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barbariki.ru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Помощь ребенку сориентироваться в сложном мире, почувствовать себя не одиноким, найти себе друга, а также создание новой детской серии позитивных игрушек, объединяющих детей от 3-х лет идеей добра, дружбы.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0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lizmult.ru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Всеми любимые советские и зарубежные детские мультфильмы можно скачать бесплатно и без регистрации. Кроме мультиков вы найдете множество обучающих материалов для детей.</w:t>
      </w:r>
    </w:p>
    <w:p w:rsidR="004D58D5" w:rsidRPr="004D58D5" w:rsidRDefault="004D58D5" w:rsidP="004D58D5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Тренируем логику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1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Загадки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Самые разные загадки: сложные, прикольные, смешные, логические, с подвохом и английские. Загадывать – не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перезагадывать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2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Детский </w:t>
        </w:r>
        <w:proofErr w:type="spell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мир</w:t>
        </w:r>
        <w:proofErr w:type="gram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.к</w:t>
        </w:r>
        <w:proofErr w:type="gramEnd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ом</w:t>
        </w:r>
        <w:proofErr w:type="spellEnd"/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Здесь собрана всякая всячина для детей разного возраста, но не запутаться и найти то, что нужно вам, помогут тэги. Облако – в верхнем правом углу. Жмем, допустим, на “4 года” – и получаем загадки и задания для малышни нашего возраста.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3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Игры, головоломки, фокусы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Сам сайт – для родителей, но в данном разделе можно почерпнуть всяких развивающих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развлекалок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когда уже перебрали все считалки и загадки, имеющиеся в собственной памяти.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§   </w:t>
      </w:r>
      <w:hyperlink r:id="rId34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Играемся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Здесь есть и паззлы, и раскраски, но больше всего – всяческих развивающих игр: познавательные, на логику и мышление, на внимание и память, математические.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5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Умный ребенок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Для совсем крох –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потешки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пальчиковые игры, ладушки и тому подобное, для детишек постарше – стихи, загадки, скороговорки, считалки, раскраски.</w:t>
      </w:r>
      <w:proofErr w:type="gramEnd"/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6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Интернет-гномик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7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Твой ребенок: презентации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Тут можно скачать штуковины 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взрослым названием “презентации” рассказывающие об окружающем мире: о животных и насекомых, фруктах и овощах, цифрах, странах и других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интересностях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proofErr w:type="spellStart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begin"/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instrText xml:space="preserve"> HYPERLINK "http://www.google.com/url?q=http%3A%2F%2Fwww.playlandia.ru%2F&amp;sa=D&amp;sntz=1&amp;usg=AFQjCNHgORb_cKn5dq9edtJ4uKWM5ZmvYA" \t "_blank" </w:instrText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separate"/>
      </w:r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Плейляндия</w:t>
      </w:r>
      <w:proofErr w:type="spellEnd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end"/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Развивающие игры для детей от 3 до 6 лет. Построено по темам (цвета, буквы, на память, на внимание, на логику…) и по возрастам.</w:t>
      </w:r>
    </w:p>
    <w:p w:rsidR="004D58D5" w:rsidRPr="004D58D5" w:rsidRDefault="004D58D5" w:rsidP="004D58D5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Готовимся к школе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8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Сундучок дошкольника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В “сундучке” собраны картинки, карточки, пособия и дидактические игры, которые вы можете изготовить самостоятельно.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39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Альманах “Раннее развитие”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Это сайт, 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развивающий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прежде всего родителей. Авторские материалы “на почитать” о том, как и 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чем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заниматься с детишками, разделенные по возрасту: от 0 до 1, от 1 до 3, от 3 до 5, от 5 до 7.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0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Скоро в школу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1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Прописи букв русского алфавита онлайн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Для развития навыков письма и рисования – прописи для детишек 3-4 лет, 5-6 лет и для первоклассников.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2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Прописи с картинками для скачивания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На каждой картинке есть рисунок, который нужно закончить и раскрасить плюс контуры для тренировки соответствующих букв.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3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Почемучка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Задания, предназначенные для занятий с детьми 6-7 лет в качестве дополнительной подготовки к школе. Тут несколько подразделов: “Я готовлюсь к школе”, “Развиваем мышление”, “Прописи”, “Лабиринты”.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4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Лукошко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Сказки, стихи, песенки. А еще словарик, игры и еще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пол-лукошка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полезностей.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left="300"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5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“</w:t>
        </w:r>
        <w:proofErr w:type="spell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Мурзилка</w:t>
        </w:r>
        <w:proofErr w:type="spellEnd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”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Здесь написано: “Для детей от 6 до 12 лет”, но забраться сюда можно и пораньше. Это же тот самый “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Мурзилка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с которым мы сами в детстве дружили! Только тогда он был еще бумажный.</w:t>
      </w:r>
    </w:p>
    <w:p w:rsidR="004D58D5" w:rsidRDefault="004D58D5" w:rsidP="004D58D5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4D58D5" w:rsidRPr="004D58D5" w:rsidRDefault="004D58D5" w:rsidP="004D58D5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Раскрашиваем картинки.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bookmarkStart w:id="0" w:name="_GoBack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6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Раскраска онлайн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Мультики, природа, архитектура и так далее – все картинки разложены по разделам, удобно выбирать.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7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Картинки журнала “Солнышко”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Зверушки и сказочные персонажи – более 500 рисунков. И к ним еще дополнительные идеи их использования.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8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Раскраски на сайте “</w:t>
        </w:r>
        <w:proofErr w:type="spellStart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Ребзики</w:t>
        </w:r>
        <w:proofErr w:type="spellEnd"/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”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Картинки “для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ребзиков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всех возрастов” на разные темы. Любую раскраску можно распечатать и раскрасить обычными карандашами.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49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Мир сказок: раскраски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На сайте есть и сказки, и мультики, но здешний раздел раскрасок интересен своей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тематичностью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это сказки – “Винни-Пух”, “Кот в сапогах”, “Ну, погоди!” и другие милые сердцу сюжеты.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hyperlink r:id="rId50" w:tgtFrame="_blank" w:history="1">
        <w:r w:rsidRPr="004D58D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Раскрасим-ка</w:t>
        </w:r>
      </w:hyperlink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Разделы: для девочек; для мальчиков; для малышей; животные; птицы; сказки; мультфильмы; машины и техника; цветы и растения.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Ну</w:t>
      </w:r>
      <w:proofErr w:type="gram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общем, все, что только есть – все можно раскрасить.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proofErr w:type="spellStart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begin"/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instrText xml:space="preserve"> HYPERLINK "http://www.google.com/url?q=http%3A%2F%2Fjirafenok.ru%2Fraskraski%2F&amp;sa=D&amp;sntz=1&amp;usg=AFQjCNGI96PIkCN9utZ4tdFlCkRLVAElOA" \t "_blank" </w:instrText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separate"/>
      </w:r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Жирафенок</w:t>
      </w:r>
      <w:proofErr w:type="spellEnd"/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: раскраски</w:t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end"/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На сайте огромное количество разного материала – не только для дошколят. Так что в закладки можно положить надолго. А пока на дом ничего еще не задают, пусть красят в свое удовольствие!</w:t>
      </w:r>
    </w:p>
    <w:p w:rsidR="004D58D5" w:rsidRPr="004D58D5" w:rsidRDefault="004D58D5" w:rsidP="004D58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§   </w:t>
      </w:r>
      <w:proofErr w:type="spellStart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begin"/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instrText xml:space="preserve"> HYPERLINK "http://www.google.com/url?q=http%3A%2F%2Frazukrashki.com%2F&amp;sa=D&amp;sntz=1&amp;usg=AFQjCNFQhd-TrZBPYpWLs7Duw-8lQPFSyQ" \t "_blank" </w:instrText>
      </w: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separate"/>
      </w:r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Разукрашки</w:t>
      </w:r>
      <w:proofErr w:type="gramStart"/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.к</w:t>
      </w:r>
      <w:proofErr w:type="gramEnd"/>
      <w:r w:rsidRPr="004D58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ом</w:t>
      </w:r>
      <w:proofErr w:type="spellEnd"/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fldChar w:fldCharType="end"/>
      </w:r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- Очень много картинок, которые для каждого юного художника можно выискивать по тэгам вверху: обучающие; животные; по номерам; прописи; </w:t>
      </w:r>
      <w:proofErr w:type="spellStart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Смешарики</w:t>
      </w:r>
      <w:proofErr w:type="spellEnd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 принцессы</w:t>
      </w:r>
      <w:bookmarkEnd w:id="0"/>
      <w:r w:rsidRPr="004D58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 самолеты…</w:t>
      </w:r>
    </w:p>
    <w:p w:rsidR="004D58D5" w:rsidRPr="004D58D5" w:rsidRDefault="004D58D5" w:rsidP="004D58D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D58D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 </w:t>
      </w:r>
    </w:p>
    <w:p w:rsidR="00C7358C" w:rsidRPr="004D58D5" w:rsidRDefault="00C7358C" w:rsidP="004D58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358C" w:rsidRPr="004D5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D5"/>
    <w:rsid w:val="004D58D5"/>
    <w:rsid w:val="00C7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8D5"/>
    <w:rPr>
      <w:b/>
      <w:bCs/>
    </w:rPr>
  </w:style>
  <w:style w:type="character" w:styleId="a4">
    <w:name w:val="Hyperlink"/>
    <w:basedOn w:val="a0"/>
    <w:uiPriority w:val="99"/>
    <w:semiHidden/>
    <w:unhideWhenUsed/>
    <w:rsid w:val="004D58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8D5"/>
    <w:rPr>
      <w:b/>
      <w:bCs/>
    </w:rPr>
  </w:style>
  <w:style w:type="character" w:styleId="a4">
    <w:name w:val="Hyperlink"/>
    <w:basedOn w:val="a0"/>
    <w:uiPriority w:val="99"/>
    <w:semiHidden/>
    <w:unhideWhenUsed/>
    <w:rsid w:val="004D58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%3A%2F%2Fwww.igraemsa.ru%2F&amp;sa=D&amp;sntz=1&amp;usg=AFQjCNEC8DrODgrMZFUjiZ1eKm3-m8UabA" TargetMode="External"/><Relationship Id="rId18" Type="http://schemas.openxmlformats.org/officeDocument/2006/relationships/hyperlink" Target="https://www.google.com/url?q=https%3A%2F%2Fwww.friendship.com.ru%2F&amp;sa=D&amp;sntz=1&amp;usg=AFQjCNGwZ9K828vvJ4fVfHO_CrhSl6qghA" TargetMode="External"/><Relationship Id="rId26" Type="http://schemas.openxmlformats.org/officeDocument/2006/relationships/hyperlink" Target="https://www.google.com/url?q=https%3A%2F%2Fwww.murzilka.org%2F&amp;sa=D&amp;sntz=1&amp;usg=AFQjCNGrilc9-gFehUTqhCISXSU-EOdw_Q" TargetMode="External"/><Relationship Id="rId39" Type="http://schemas.openxmlformats.org/officeDocument/2006/relationships/hyperlink" Target="http://www.google.com/url?q=http%3A%2F%2Franneerazvitie.narod.ru%2Falmanah%2F&amp;sa=D&amp;sntz=1&amp;usg=AFQjCNFvr9Tf3Ak7mn4kDTidgvI5c2iA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com/url?q=http%3A%2F%2Fwww.fun4child.ru%2F&amp;sa=D&amp;sntz=1&amp;usg=AFQjCNEDG7Z39MhkPHR6_enyqlIUTawNjQ" TargetMode="External"/><Relationship Id="rId34" Type="http://schemas.openxmlformats.org/officeDocument/2006/relationships/hyperlink" Target="http://www.google.com/url?q=http%3A%2F%2Fwww.igraemsa.ru%2F&amp;sa=D&amp;sntz=1&amp;usg=AFQjCNHehfqA8iG5oIb8jHQ-uIcljUZQ6g" TargetMode="External"/><Relationship Id="rId42" Type="http://schemas.openxmlformats.org/officeDocument/2006/relationships/hyperlink" Target="http://www.google.com/url?q=http%3A%2F%2Fbom-bom.ru%2Fdetiam%2Fraskraski%2Fraskraski-obuchenie%2Fpropisi-dlya-doshkolnikov-raspechatat.html&amp;sa=D&amp;sntz=1&amp;usg=AFQjCNEBozXUV-qs-Oo3e2ipF6CxcwkDYA" TargetMode="External"/><Relationship Id="rId47" Type="http://schemas.openxmlformats.org/officeDocument/2006/relationships/hyperlink" Target="http://www.google.com/url?q=http%3A%2F%2Fwww.solnet.ee%2Fsol%2F004%2Frr_000.html&amp;sa=D&amp;sntz=1&amp;usg=AFQjCNFNm9hfWkqHD9uWULQAn0Zcz_35eQ" TargetMode="External"/><Relationship Id="rId50" Type="http://schemas.openxmlformats.org/officeDocument/2006/relationships/hyperlink" Target="http://www.google.com/url?q=http%3A%2F%2Fwww.raskrasimka.ru%2F&amp;sa=D&amp;sntz=1&amp;usg=AFQjCNGv9DSQbop0ZRfvyGyqPaeCrz372Q" TargetMode="External"/><Relationship Id="rId7" Type="http://schemas.openxmlformats.org/officeDocument/2006/relationships/hyperlink" Target="http://www.google.com/url?q=http%3A%2F%2Fvs-t.ru%2Fnoch-shivy-ili-prazdnik-marixuany%2F&amp;sa=D&amp;sntz=1&amp;usg=AFQjCNEx5ruVOPFnKT07YFfcbMwf2UOljw" TargetMode="External"/><Relationship Id="rId12" Type="http://schemas.openxmlformats.org/officeDocument/2006/relationships/hyperlink" Target="http://www.google.com/url?q=http%3A%2F%2Fwww.koshki-mishki.ru%2F&amp;sa=D&amp;sntz=1&amp;usg=AFQjCNFAQ-_joZ3fZlR22by4cBYCtP73kw" TargetMode="External"/><Relationship Id="rId17" Type="http://schemas.openxmlformats.org/officeDocument/2006/relationships/hyperlink" Target="http://www.google.com/url?q=http%3A%2F%2Fwww.spas-extreme.ru%2F&amp;sa=D&amp;sntz=1&amp;usg=AFQjCNHXI6xh1O7UI13ylYLLLKko4Mmleg" TargetMode="External"/><Relationship Id="rId25" Type="http://schemas.openxmlformats.org/officeDocument/2006/relationships/hyperlink" Target="http://www.google.com/url?q=http%3A%2F%2Fwww.marusia.ru%2F&amp;sa=D&amp;sntz=1&amp;usg=AFQjCNG6aZdx48XQyjSzDMuvl5i4OiMJwA" TargetMode="External"/><Relationship Id="rId33" Type="http://schemas.openxmlformats.org/officeDocument/2006/relationships/hyperlink" Target="http://www.google.com/url?q=http%3A%2F%2Fdoshkolnik.ru%2Ftesty-igry-golovolomki-fokusy.html&amp;sa=D&amp;sntz=1&amp;usg=AFQjCNF8sO4rNTe6qwrE-eZMQ9lMxFsgwg" TargetMode="External"/><Relationship Id="rId38" Type="http://schemas.openxmlformats.org/officeDocument/2006/relationships/hyperlink" Target="http://www.google.com/url?q=http%3A%2F%2Fdoshkolnik.info%2Fsunduk.htm&amp;sa=D&amp;sntz=1&amp;usg=AFQjCNGwP6CEWFwghKsEB32z8rKCbGzrkw" TargetMode="External"/><Relationship Id="rId46" Type="http://schemas.openxmlformats.org/officeDocument/2006/relationships/hyperlink" Target="http://www.google.com/url?q=http%3A%2F%2Fwww.raskraska.com%2F&amp;sa=D&amp;sntz=1&amp;usg=AFQjCNHplhZYmkiUiJJcwrdnBg7m9YI-x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oogle.com/url?q=http%3A%2F%2Flukoshko.net%2F&amp;sa=D&amp;sntz=1&amp;usg=AFQjCNFCv6FUW-EbR6SMx-0XaAvgcRAApw" TargetMode="External"/><Relationship Id="rId20" Type="http://schemas.openxmlformats.org/officeDocument/2006/relationships/hyperlink" Target="http://www.google.com/url?q=http%3A%2F%2Fplayroom.com.ru%2F&amp;sa=D&amp;sntz=1&amp;usg=AFQjCNHStKhBC2WrkmJwX8rzEDX1EizwtQ" TargetMode="External"/><Relationship Id="rId29" Type="http://schemas.openxmlformats.org/officeDocument/2006/relationships/hyperlink" Target="http://www.google.com/url?q=http%3A%2F%2Fwww.barbariki.ru%2F&amp;sa=D&amp;sntz=1&amp;usg=AFQjCNGUD4GLMcUceqfMFd9XrKc8h9gnxw" TargetMode="External"/><Relationship Id="rId41" Type="http://schemas.openxmlformats.org/officeDocument/2006/relationships/hyperlink" Target="http://www.google.com/url?q=http%3A%2F%2Fposkladam.ru%2Fpropis%2Findex.html&amp;sa=D&amp;sntz=1&amp;usg=AFQjCNHZhxdwAtDpzfCmHoTLrMoGtyUbiw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www.detskiy-mir.net%2F&amp;sa=D&amp;sntz=1&amp;usg=AFQjCNFPhA0Wz7DRJLuBtxub4utJtVfiaw" TargetMode="External"/><Relationship Id="rId11" Type="http://schemas.openxmlformats.org/officeDocument/2006/relationships/hyperlink" Target="http://www.google.com/url?q=http%3A%2F%2Fdetkam.e-papa.ru%2F&amp;sa=D&amp;sntz=1&amp;usg=AFQjCNGAqPgFb7xNzLVZdveehDbe8X2eWQ" TargetMode="External"/><Relationship Id="rId24" Type="http://schemas.openxmlformats.org/officeDocument/2006/relationships/hyperlink" Target="http://www.google.com/url?q=http%3A%2F%2Fwww.klepa.ru%2F&amp;sa=D&amp;sntz=1&amp;usg=AFQjCNHsqH9d30q78-FBN9zCTmq4OErBMA" TargetMode="External"/><Relationship Id="rId32" Type="http://schemas.openxmlformats.org/officeDocument/2006/relationships/hyperlink" Target="http://www.google.com/url?q=http%3A%2F%2Fdetsky-mir.com%2F&amp;sa=D&amp;sntz=1&amp;usg=AFQjCNGrnZns1mey92vCyYH4sfmlQFwxHQ" TargetMode="External"/><Relationship Id="rId37" Type="http://schemas.openxmlformats.org/officeDocument/2006/relationships/hyperlink" Target="http://www.google.com/url?q=http%3A%2F%2Ftvoyrebenok.ru%2Fprezentacii_dlya_detey.shtml&amp;sa=D&amp;sntz=1&amp;usg=AFQjCNEn2_Q1JL3Bcay_LyhJLCLxl1tPug" TargetMode="External"/><Relationship Id="rId40" Type="http://schemas.openxmlformats.org/officeDocument/2006/relationships/hyperlink" Target="http://www.google.com/url?q=http%3A%2F%2Fskorovchkolu.ru%2F&amp;sa=D&amp;sntz=1&amp;usg=AFQjCNEmAHTjsMlJkRY-KGWsEIhp4P88Eg" TargetMode="External"/><Relationship Id="rId45" Type="http://schemas.openxmlformats.org/officeDocument/2006/relationships/hyperlink" Target="http://www.google.com/url?q=http%3A%2F%2Fwww.murzilka.org%2F&amp;sa=D&amp;sntz=1&amp;usg=AFQjCNGC0G_9V9rd92GyN_6h5c-VC9R3ZQ" TargetMode="External"/><Relationship Id="rId5" Type="http://schemas.openxmlformats.org/officeDocument/2006/relationships/hyperlink" Target="https://www.google.com/url?q=https%3A%2F%2Fdeti-online.com%2F&amp;sa=D&amp;sntz=1&amp;usg=AFQjCNFwA6Z7mwAffGR8ua8N2Nz6zCibhA" TargetMode="External"/><Relationship Id="rId15" Type="http://schemas.openxmlformats.org/officeDocument/2006/relationships/hyperlink" Target="https://www.google.com/url?q=https%3A%2F%2Fwww.solnet.ee%2F&amp;sa=D&amp;sntz=1&amp;usg=AFQjCNGSvIdXqlwM5vwab-wfy0aAf81B4g" TargetMode="External"/><Relationship Id="rId23" Type="http://schemas.openxmlformats.org/officeDocument/2006/relationships/hyperlink" Target="http://www.google.com/url?q=http%3A%2F%2Fpochemu4ka.ru%2F&amp;sa=D&amp;sntz=1&amp;usg=AFQjCNGVHD2G-ouvMz7JQGoTBr8p9_L_nA" TargetMode="External"/><Relationship Id="rId28" Type="http://schemas.openxmlformats.org/officeDocument/2006/relationships/hyperlink" Target="http://www.google.com/url?q=http%3A%2F%2Fwww.teremoc.ru%2F&amp;sa=D&amp;sntz=1&amp;usg=AFQjCNFzg4708Ivr099FnCsEd-xDaocWAA" TargetMode="External"/><Relationship Id="rId36" Type="http://schemas.openxmlformats.org/officeDocument/2006/relationships/hyperlink" Target="http://www.google.com/url?q=http%3A%2F%2Fwww.i-gnom.ru%2Fgames%2Fview_game_cat.php&amp;sa=D&amp;sntz=1&amp;usg=AFQjCNEauZ5k2SPQ3bBzB4dqVhECsglUJA" TargetMode="External"/><Relationship Id="rId49" Type="http://schemas.openxmlformats.org/officeDocument/2006/relationships/hyperlink" Target="http://www.google.com/url?q=http%3A%2F%2Fmir-skazok.net%2F%23&amp;sa=D&amp;sntz=1&amp;usg=AFQjCNEJR_bbKtUAJ2JEUiVUe3gciudf4A" TargetMode="External"/><Relationship Id="rId10" Type="http://schemas.openxmlformats.org/officeDocument/2006/relationships/hyperlink" Target="http://www.google.com/url?q=http%3A%2F%2Fdetskieradosti.ru%2F&amp;sa=D&amp;sntz=1&amp;usg=AFQjCNGion8qGSZ5faNJuOu2N5sj7SkoEw" TargetMode="External"/><Relationship Id="rId19" Type="http://schemas.openxmlformats.org/officeDocument/2006/relationships/hyperlink" Target="http://www.google.com/url?q=http%3A%2F%2Fwww.detskiy-mir.net%2F&amp;sa=D&amp;sntz=1&amp;usg=AFQjCNFPhA0Wz7DRJLuBtxub4utJtVfiaw" TargetMode="External"/><Relationship Id="rId31" Type="http://schemas.openxmlformats.org/officeDocument/2006/relationships/hyperlink" Target="http://www.google.com/url?q=http%3A%2F%2Fzagadker.ru%2F&amp;sa=D&amp;sntz=1&amp;usg=AFQjCNGIXgfAacHXIBu8xCYXIBODSxsy2g" TargetMode="External"/><Relationship Id="rId44" Type="http://schemas.openxmlformats.org/officeDocument/2006/relationships/hyperlink" Target="http://www.google.com/url?q=http%3A%2F%2Flukoshko.net%2F&amp;sa=D&amp;sntz=1&amp;usg=AFQjCNFCv6FUW-EbR6SMx-0XaAvgcRAApw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lizmult.ru%2F&amp;sa=D&amp;sntz=1&amp;usg=AFQjCNEjFCRBaLVezRIh96wpvUjH6iubjw" TargetMode="External"/><Relationship Id="rId14" Type="http://schemas.openxmlformats.org/officeDocument/2006/relationships/hyperlink" Target="http://www.google.com/url?q=http%3A%2F%2Fchudesenka.ru%2F&amp;sa=D&amp;sntz=1&amp;usg=AFQjCNHRSbHSoTfDT4I6fOowzfOzDpmNwg" TargetMode="External"/><Relationship Id="rId22" Type="http://schemas.openxmlformats.org/officeDocument/2006/relationships/hyperlink" Target="http://www.google.com/url?q=http%3A%2F%2Fkidportal.ru%2F&amp;sa=D&amp;sntz=1&amp;usg=AFQjCNFZCFQsilVrYYoAjxXuXb0-_HZEOQ" TargetMode="External"/><Relationship Id="rId27" Type="http://schemas.openxmlformats.org/officeDocument/2006/relationships/hyperlink" Target="http://www.google.com/url?q=http%3A%2F%2Fwww.babylessons.ru%2F&amp;sa=D&amp;sntz=1&amp;usg=AFQjCNEZSc8DwIBfcZiBRlK7ft38sieC3g" TargetMode="External"/><Relationship Id="rId30" Type="http://schemas.openxmlformats.org/officeDocument/2006/relationships/hyperlink" Target="http://www.google.com/url?q=http%3A%2F%2Flizmult.ru%2F&amp;sa=D&amp;sntz=1&amp;usg=AFQjCNEjFCRBaLVezRIh96wpvUjH6iubjw" TargetMode="External"/><Relationship Id="rId35" Type="http://schemas.openxmlformats.org/officeDocument/2006/relationships/hyperlink" Target="http://www.google.com/url?q=http%3A%2F%2Fwww.smart-kiddy.ru%2F&amp;sa=D&amp;sntz=1&amp;usg=AFQjCNHV6hUeg8NSwocXFmL0-rIY-6f6Iw" TargetMode="External"/><Relationship Id="rId43" Type="http://schemas.openxmlformats.org/officeDocument/2006/relationships/hyperlink" Target="http://www.google.com/url?q=http%3A%2F%2Fpochemu4ka.ru%2Findex%2Fja_gotovljus_k_shkole_zadanija_dlja_doshkolnikov%2F0-655&amp;sa=D&amp;sntz=1&amp;usg=AFQjCNGpmm8QwfPzsm3iGoafkasuQLbDxw" TargetMode="External"/><Relationship Id="rId48" Type="http://schemas.openxmlformats.org/officeDocument/2006/relationships/hyperlink" Target="http://www.google.com/url?q=http%3A%2F%2Frebzi.ru%2Fcolorings%2F&amp;sa=D&amp;sntz=1&amp;usg=AFQjCNFElnYn4xaWJCZwegCKlqdkzXdlpw" TargetMode="External"/><Relationship Id="rId8" Type="http://schemas.openxmlformats.org/officeDocument/2006/relationships/hyperlink" Target="http://www.google.com/url?q=http%3A%2F%2Fwww.karusel-tv.ru%2F&amp;sa=D&amp;sntz=1&amp;usg=AFQjCNEHAk15YsaOtjE8LCPWsvxsv6WmZA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2383</Words>
  <Characters>13587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2023-03-26T12:57:00Z</dcterms:created>
  <dcterms:modified xsi:type="dcterms:W3CDTF">2023-03-26T13:05:00Z</dcterms:modified>
</cp:coreProperties>
</file>