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A7" w:rsidRPr="00AF58B2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AF58B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F58B2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AF58B2">
        <w:rPr>
          <w:rFonts w:ascii="Times New Roman" w:hAnsi="Times New Roman" w:cs="Times New Roman"/>
          <w:b/>
          <w:sz w:val="24"/>
          <w:szCs w:val="24"/>
        </w:rPr>
        <w:t>емодановка</w:t>
      </w:r>
      <w:proofErr w:type="spellEnd"/>
    </w:p>
    <w:p w:rsidR="00B568A7" w:rsidRPr="00AF58B2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AF58B2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rPr>
          <w:rFonts w:ascii="Times New Roman" w:hAnsi="Times New Roman" w:cs="Times New Roman"/>
          <w:b/>
          <w:sz w:val="24"/>
          <w:szCs w:val="24"/>
        </w:rPr>
      </w:pPr>
    </w:p>
    <w:p w:rsidR="00B568A7" w:rsidRPr="002E181E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181E">
        <w:rPr>
          <w:rFonts w:ascii="Times New Roman" w:hAnsi="Times New Roman" w:cs="Times New Roman"/>
          <w:b/>
          <w:sz w:val="28"/>
          <w:szCs w:val="24"/>
        </w:rPr>
        <w:t xml:space="preserve">Консультация для родителей </w:t>
      </w:r>
    </w:p>
    <w:p w:rsidR="00B568A7" w:rsidRPr="002E181E" w:rsidRDefault="00B568A7" w:rsidP="00B568A7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568A7" w:rsidRPr="00B568A7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48"/>
          <w:szCs w:val="24"/>
          <w:lang w:eastAsia="ru-RU"/>
        </w:rPr>
      </w:pPr>
      <w:r w:rsidRPr="00B568A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>«Капризный ребёнок</w:t>
      </w:r>
      <w:r w:rsidRPr="00B568A7">
        <w:rPr>
          <w:rFonts w:ascii="Times New Roman" w:eastAsia="Times New Roman" w:hAnsi="Times New Roman" w:cs="Times New Roman"/>
          <w:b/>
          <w:bCs/>
          <w:color w:val="000000"/>
          <w:sz w:val="48"/>
          <w:szCs w:val="24"/>
          <w:lang w:eastAsia="ru-RU"/>
        </w:rPr>
        <w:t>»</w:t>
      </w:r>
    </w:p>
    <w:p w:rsidR="00B568A7" w:rsidRPr="00AF58B2" w:rsidRDefault="00B568A7" w:rsidP="00B568A7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2919BC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568A7" w:rsidRPr="00AF58B2" w:rsidRDefault="00B568A7" w:rsidP="00B568A7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>
        <w:rPr>
          <w:rFonts w:ascii="Times New Roman" w:hAnsi="Times New Roman" w:cs="Times New Roman"/>
          <w:b/>
          <w:sz w:val="24"/>
          <w:szCs w:val="24"/>
        </w:rPr>
        <w:t>Жидкова Т.Н.</w:t>
      </w:r>
    </w:p>
    <w:p w:rsidR="00B568A7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8A7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детские капризы жалуются многие родители. "Ребенок капризничает" – говорим мы, когда малыш начинает ныть, плакать, не слушает разумных советов взрослых, отказывается выполнять их просьбы. Бывает, ребёнок требует чего-то совершенно невыполнимого и, не добившись своего, закатывает настоящую истерику: бросается на пол, колотит руками и ногами, ревет во весь голос.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Нытики, капризули доставляют много неприятностей родителям, воспитателям и другим детям, поэтому могут оказаться изолированными в группе детского сада, что еще больше ухудшает их характер.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уметь гасить капризы ребенка, необходимо разобраться в их мотивах: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ребенок капризничает, когда испытывает физический дискомфорт /ему жарко, тесно и неудобно в одежде/;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Часто ребёнок капризничает во время болезни;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Может быть ситуация спровоцированного каприза, когда, например, взрослый требует от ребёнка немедленно переключиться от игры к выполнению какой-либо деятельности, а ребёнок просто не в состоянии в этом возрасте сразу переключиться и выйти из игры;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Перегрузка новыми впечатлениями приводит к перевозбуждению нервной системы и как следствие – капризам. Поэтому нельзя давать детям сразу много новых игрушек, читать подряд несколько сказок. Игры нужно чередовать с рисованием, слушанием книги. Ребёнок, постоянно меняя характер занятий, не устаёт. Все эти мотивы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</w:t>
      </w:r>
      <w:proofErr w:type="spell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ризов</w:t>
      </w:r>
      <w:proofErr w:type="spellEnd"/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уважительные причины. Это ещё не истинные капризы.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Причиной истинного каприза всегда становится неправильное отношение к ребёнку взрослых, просчёты воспитания.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приходится быть свидетелем таких сцен в пассажирском транспорте: малыш устраивает целую истерику, чтобы его посадили к окну. Ему говорят, что неудобно тревожить человека. Но ребёнок ничего не слушает и кричит на весь автобус. И тогда, извиняясь перед пассажирами /а иногда и не извиняясь/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просит уступить место ребёнку. Наблюдая эту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картину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видишь, что мать беспомощна перед своим собственным малышом, она уступает всем его капризам. И ребёнок становится маленьким деспотом в семье, привыкает, чтобы ему угождали, выполняли все его прихоти и желания. Когда в раннем детстве в отношении к ребёнку родителями нарушена мера требовательности, трудно изменить его характер в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старшем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возрасте.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Наверное, для многих мам странно звучит: "требовать от ребёнка". Что можно требовать от 3-х летнего малыша? Довольно многое. Конечно, важно при этом учитывать возраст и состояние ребёнка, его физические данные и наклонности. Многому можно научить через игру. Например, предложить ребёнку, который не любит убирать игрушки, уложить их спать; или поручите ему напоить водой цветы. Главное, чтобы взрослые сами серьёзно относились к обязанностям малыша, не брали на себя выполнение тех дел, которые ему уже поручили. Хуже всего, когда сегодня от малыша что-то требовали, а завтра забыли об этом.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Задания, которые даются ребёнку, должны быть чуть-чуть сложны для него, исходить из возможностей его завтрашнего дня. Ведь интересно малышу лишь тогда, когда приходится напрягать силы, добиваться, побеждать. Пусть малыш почувствует тяжесть </w:t>
      </w:r>
      <w:hyperlink r:id="rId5" w:history="1">
        <w:r w:rsidRPr="00AF58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сумки</w:t>
        </w:r>
      </w:hyperlink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помогает нести её маме, – он быстрее испытает удовлетворение: ему тяжело - маме легче. При сдержанном, разумном и уважительном отношении к ребёнку - он не станет избалованным и капризным.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родители замечали, что дети любят, когда на них обращают внимание окружающие. И некоторые мамы и папы идут на поводу этой склонности детей. Они захваливают ребёнка. Красивый какой!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способности у него необыкновенные, и развит не по годам.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Глядишь, малыш и </w:t>
      </w:r>
      <w:proofErr w:type="spell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самоуверовал</w:t>
      </w:r>
      <w:proofErr w:type="spell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это. Но ведь он находится не только в семье, но и среди сверстников и они почему-то не замечают, какой он особенный. Тогда появляется чувство обиды и капризы. Действенный метод в борьбе с капризами - 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спокойно выдержать плач и крики, не обращать на них внимания, выйти из комнаты. Дети бурно ведут себя только в присутствии и взрослых. Что за смысл капризничать в одиночестве: всё равно никто не видит, никто не пожалеет.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Причиной капризов служит и противоположное явление: отсутствие внимания взрослых, равнодушие их к детям. Иногда родители не считаются со справедливыми и разумными желаниями детей. Родители часто недоумевают: "Я же не баловала ребёнка, я же была строга к нему! "Но когда строгость означает лишь бесконечные запреты, малыш начинает протестовать – капризами, весьма влияет на поведение детей климат в семье. Ссоры, конфликты, неуважительное отношение взрослых друг к другу или противоречия в требованиях, которые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предъявляют они к ребёнку /отец настаивает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мать отменяет, бабушка разрешает - дедушка запрещает/, нервируют малыша. Ему трудно разобраться в потоке разрешений и запрещений, требование и отмены их. Ребёнок вынужден либо хитрить, приспосабливаясь к тому кто "добрее", или протестовать против такой путаницы. Отсюда и капризы. Конечно, в семье могут быть разные оценки поступков ребёнка, разные подходы к нему. Но важно помнит одно: ребёнок не должен этого чувствовать, требования к нему пусть будут едиными.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капризным поведением дети стремятся восполнить недостаток содержательного общения с родителями. Да, о ребёнке очень заботятся, выполняют каждое его желание. Но с ним мало разговаривают на темы, не касающиеся "вещественных" появлений любви, не интересуются его чувствами, переживаниями, внутренним миром. Ему редко и невразумительно отвечают на бесчисленные детские вопросы, и они возникают всё реже, с ним не беседуют о других людях книгах, мультфильмах, не привлекают его внимание к окружающему социальному миру. Родителям кажется, что с маленьким ребёнком не о чем поговорить. Они видят в нём только объект заботы. А ребёнок не может овладеть новыми, позитивными способами общения, не представляет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сделать что-то самостоятельно, зато отлично знает, что плаксивым голосом, можно выпросить всё, что угодно, достичь любой цели, вынудив уступчивых родителей пойти навстречу его желанию. Если ребёнок растёт в атмосфере потакания его капризам, никогда не встречает строгого отказа, у него формируется целый букет неприятных качеств характера - он безынициативен, несамостоятелен, не умеет прилагать к чему-либо усилия и доводить начатое дело до конца.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владея никакими способами самостоятельного достижения цели, часто не имея целей, он ждёт, что всё будет предоставлено ему взрослыми. А взрослые суетятся вокруг ребёнка и предлагают ему не один, а много вариантов ставя его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ситуаций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множественного выбора, который ему непосилен. Гораздо лучше, если вариант поведения только один. Именно поэтому в детском саду большинство капризов исчезает. Дети должны подчиняться режиму дня, делать как все и вместе с ними.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вести себя родителям с капризными детьми или предотвратить появление детских капризов: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Взрослые должны попытаться "организовать" последовательный стиль воспитания ребёнка: все члены семьи должны подходить к ребёнку с одинаковыми требованиями.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Постараться исключить конфликты и ссоры друг с другом, хотя бы в присутствии ребёнка.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Формировать у ребёнка адекватные формы поведения, учить его хотеть чего-то определённого, ставить перед собой цель и добиваться её, прикладывая собственные усилия; научить ребёнка преодолевать трудности, развивать его активность и самостоятельность.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Капризного ребёнка надо хвалить за малейшие успехи, подчёркивать его умелость, если для этого есть основание, приободрять, что у него получится еще лучше.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Так как такие дети дорожат вниманием взрослых и болезненно переносят его отсутствие, нужно разнообразить их опыт общения с детьми и взрослыми, включать их в общее дело.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Капризному ребёнку часто бывает скучно, так как он не умеет себя занять. Поэтому в выходные и праздничные дни родителям следует предоставить ребёнку возможность насыщенного полноценного общения, например, на прогулке </w:t>
      </w:r>
      <w:hyperlink r:id="rId6" w:history="1">
        <w:r w:rsidRPr="00AF58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играть</w:t>
        </w:r>
      </w:hyperlink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вместе с ребёнком.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Поощрять самостоятельность ребёнка </w:t>
      </w:r>
      <w:hyperlink r:id="rId7" w:history="1">
        <w:r w:rsidRPr="00AF58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дома</w:t>
        </w:r>
      </w:hyperlink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давать ему что-то делать самому: расставить книжки на полке, убрать игрушки. При этом необходимо незаметно помогать ребёнку, не давая угаснуть его интересу к самостоятельным действиям - элемент самостоятельности воспринимается детьми как важная и новая, прежде недоступная привилегия. Этим надо пользоваться и поддерживать у ребёнка убеждение, что ему "страшно" повезло, раз ему разрешили сегодня поставить на место тарелки, полить цветы, покормить рыбок.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Родителям капризных детей следует преодолеть привычку всё делать за ребенка. Чем содержательнее жизнь малыша, чем больше он делает сам, тем меньше времени и сил бросается на капризы. При этом ребёнок оказывается включённым в процесс общения с детьми и взрослыми.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При разговоре с ребёнком необходимо смотреть ему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глаза, слушать и слышать его, а 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думать в это 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емя о своём, изредка поддакивая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Необходимо организовывать деятельность, способствующую общению: совместное складывание мозаик, головоломок, рисование, сочинение сказок, игра.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Ребенок не должен расти в атмосфере постоянных запретов. Запрещать ему нужно только то, что может угрожать его жизни, привести к порче предметов или не допускается социальными нормами и правилами. Причём причина запрета должна быть объяснена доходчиво.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Капризным детям полезно быть среди сверстников. Если </w:t>
      </w:r>
      <w:hyperlink r:id="rId8" w:history="1">
        <w:r w:rsidRPr="00AF58B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дома</w:t>
        </w:r>
      </w:hyperlink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 удаётся разжалобить маму или бабушку, то со сверстниками такой "номер" не проходит. Капризуле приходится сдерживать себя, ведь могут засмеять и в игру не принять.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Между многими родителями распространено мнение, что капризность-это проявление неврозов у детей. Иные мамы, стоит им только заметить, что сын закапризничал, тут же ведут его к врачу. Верно, что капризы могут быть признаком повышенной нервности. Но неправильно думать, что каприз - всегда проявление болезни. Если это болезнь, то много иных её проявлений: головные боли, повышенная утомляемость, плохой аппетит, тревожный сон, частые страхи. В этом случае обязательно нужно посоветоваться с врачом.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ребёнок при правильном, разумном, внимательном и обязательно требовательном отношении к нему не будет капризным.</w:t>
      </w:r>
    </w:p>
    <w:p w:rsidR="00B568A7" w:rsidRPr="00AF58B2" w:rsidRDefault="00B568A7" w:rsidP="00B568A7">
      <w:pPr>
        <w:ind w:firstLine="284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Если ребёнок много капризничает 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Такое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поведении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безусловно, беспокоит,  а иногда и раздражает взрослых или приводит  к тому, что ребёнка начинают дразнить сверстники.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изменить ситуацию, нужно понять причины такого поведения.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предотвратить проблему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Убедитесь в том, что ребёнок здоров, в том, что никто не пугает его, не обижает исподтишка.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Предлагайте ему больше увлекательных активных практических занятий. Дайте достаточно свободы, чтобы он мог решать и действовать так, как считает нужным.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Снимите чувство незащищённости и неуверенности тем, что из разных концов комнаты говорите с малышом: «Я вижу, как ты рисуешь», «Ты решила прибрать в кукольной комнате?»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максимально удовлетворять потребности ребёнка: у него должно быть удобное место для отдыха и игр, должны быть в свободном пользовании игрушки.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Как справиться с проблемой, если она уже есть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капризничает ребёнок трёх лет и старше, не реагируйте на его слёзы, но скажите: «Объясни мне, в чём дело, и я буду знать, как тебе помочь».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вы заметите, что ребёнок спокоен, скажите ему: «как приятно видеть (играть, разговаривать с тобой), когда ты не плачешь».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ребёнок начинает говорить «капризным» тоном, прервите его и скажите: «Говори нормально, чтобы я могла понять, в чём дело».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 ребёнку, что он может поплакать, сколько хочется, но только в таком месте, где никому не будет мешать.</w:t>
      </w:r>
    </w:p>
    <w:p w:rsidR="00B568A7" w:rsidRPr="00AF58B2" w:rsidRDefault="00B568A7" w:rsidP="00B568A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понаблюдайте за ребёнком, чтобы убедиться, что его поведение не связано с определённым временем дня или определёнными людьми. Например, малыш может становиться плаксивым перед сном, обедом. В таком случае проявите гибкость и немного измените время сна и еды.</w:t>
      </w:r>
    </w:p>
    <w:p w:rsidR="00B568A7" w:rsidRPr="00AF58B2" w:rsidRDefault="00B568A7" w:rsidP="00B568A7">
      <w:pPr>
        <w:ind w:firstLine="284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D31AD" w:rsidRDefault="003D31AD"/>
    <w:sectPr w:rsidR="003D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A7"/>
    <w:rsid w:val="003D31AD"/>
    <w:rsid w:val="00B5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aam.ru/detskijsad/konsultacija-dlja-roditelei-pochemu-rebenok-kapriznichaet.html&amp;sa=D&amp;ust=1474799444069000&amp;usg=AFQjCNGjykweub2kF5FVzbT-waOhF77Wm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maam.ru/detskijsad/konsultacija-dlja-roditelei-pochemu-rebenok-kapriznichaet.html&amp;sa=D&amp;ust=1474799444067000&amp;usg=AFQjCNEQE1UkhfGf7oKmJf0gZl_YyPrrp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maam.ru/detskijsad/konsultacija-dlja-roditelei-pochemu-rebenok-kapriznichaet.html&amp;sa=D&amp;ust=1474799444061000&amp;usg=AFQjCNHSFnRWEk-jmBN6YE-91wqEy5MaKg" TargetMode="External"/><Relationship Id="rId5" Type="http://schemas.openxmlformats.org/officeDocument/2006/relationships/hyperlink" Target="https://www.google.com/url?q=http://www.maam.ru/detskijsad/konsultacija-dlja-roditelei-pochemu-rebenok-kapriznichaet.html&amp;sa=D&amp;ust=1474799444054000&amp;usg=AFQjCNH7MJabzoD9d1Vy3luh1DHypF8P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1880</Words>
  <Characters>10721</Characters>
  <Application>Microsoft Office Word</Application>
  <DocSecurity>0</DocSecurity>
  <Lines>89</Lines>
  <Paragraphs>25</Paragraphs>
  <ScaleCrop>false</ScaleCrop>
  <Company/>
  <LinksUpToDate>false</LinksUpToDate>
  <CharactersWithSpaces>12576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2023-03-09T12:19:00Z</dcterms:created>
  <dcterms:modified xsi:type="dcterms:W3CDTF">2023-03-09T12:24:00Z</dcterms:modified>
</cp:coreProperties>
</file>